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7" w:rsidRPr="00A450B7" w:rsidRDefault="00A450B7" w:rsidP="00A450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 доступе к приспособленным информационным системам и информационно-телекоммуникационным сетям</w:t>
      </w:r>
    </w:p>
    <w:p w:rsidR="00A450B7" w:rsidRPr="00A450B7" w:rsidRDefault="00A450B7" w:rsidP="00A450B7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lang w:eastAsia="ru-RU"/>
        </w:rPr>
      </w:pPr>
      <w:r w:rsidRPr="00A450B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450B7" w:rsidRPr="00A450B7" w:rsidRDefault="00A450B7" w:rsidP="00A450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имеется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ноутбук</w:t>
      </w:r>
      <w:r w:rsidR="0027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3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сети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тернет. Провайдером является кампания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ellko</w:t>
      </w:r>
      <w:proofErr w:type="spell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скорость доступа не менее 5 Мбит/</w:t>
      </w:r>
      <w:proofErr w:type="gramStart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proofErr w:type="gram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сигнала происходит через </w:t>
      </w:r>
      <w:proofErr w:type="spellStart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оптиковолоконные</w:t>
      </w:r>
      <w:proofErr w:type="spell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линии, </w:t>
      </w:r>
      <w:proofErr w:type="spellStart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</w:t>
      </w:r>
      <w:proofErr w:type="spell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-роутер.</w:t>
      </w:r>
    </w:p>
    <w:p w:rsidR="00A450B7" w:rsidRPr="00270E15" w:rsidRDefault="00A450B7" w:rsidP="00A450B7">
      <w:pPr>
        <w:spacing w:before="120" w:after="120" w:line="240" w:lineRule="auto"/>
      </w:pP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используется электронная почта (</w:t>
      </w:r>
      <w:hyperlink r:id="rId5" w:history="1">
        <w:r w:rsidR="00270E15" w:rsidRPr="003507F5">
          <w:rPr>
            <w:rStyle w:val="a3"/>
            <w:lang w:val="en-US"/>
          </w:rPr>
          <w:t>kalimatomarova</w:t>
        </w:r>
        <w:r w:rsidR="00270E15" w:rsidRPr="003507F5">
          <w:rPr>
            <w:rStyle w:val="a3"/>
          </w:rPr>
          <w:t>@</w:t>
        </w:r>
        <w:r w:rsidR="00270E15" w:rsidRPr="003507F5">
          <w:rPr>
            <w:rStyle w:val="a3"/>
            <w:lang w:val="en-US"/>
          </w:rPr>
          <w:t>yandex</w:t>
        </w:r>
        <w:r w:rsidR="00270E15" w:rsidRPr="003507F5">
          <w:rPr>
            <w:rStyle w:val="a3"/>
          </w:rPr>
          <w:t>.</w:t>
        </w:r>
        <w:proofErr w:type="spellStart"/>
        <w:r w:rsidR="00270E15" w:rsidRPr="003507F5">
          <w:rPr>
            <w:rStyle w:val="a3"/>
            <w:lang w:val="en-US"/>
          </w:rPr>
          <w:t>ru</w:t>
        </w:r>
        <w:proofErr w:type="spellEnd"/>
      </w:hyperlink>
      <w:r w:rsidR="00270E15">
        <w:t xml:space="preserve">)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сбора и обмена управленческой и статистической информацией.</w:t>
      </w:r>
    </w:p>
    <w:p w:rsidR="00A450B7" w:rsidRPr="00A450B7" w:rsidRDefault="00A450B7" w:rsidP="00A450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функционирует сайт учреждения </w:t>
      </w:r>
      <w:hyperlink r:id="rId6" w:history="1">
        <w:r w:rsidR="009521D3" w:rsidRPr="00425743">
          <w:rPr>
            <w:rStyle w:val="a3"/>
          </w:rPr>
          <w:t>https://k1serg.</w:t>
        </w:r>
        <w:r w:rsidR="00270E15" w:rsidRPr="00425743">
          <w:rPr>
            <w:rStyle w:val="a3"/>
          </w:rPr>
          <w:t xml:space="preserve"> </w:t>
        </w:r>
        <w:r w:rsidR="009521D3" w:rsidRPr="00425743">
          <w:rPr>
            <w:rStyle w:val="a3"/>
          </w:rPr>
          <w:t>siteobr.ru</w:t>
        </w:r>
      </w:hyperlink>
      <w:r w:rsidR="009521D3" w:rsidRPr="009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3" w:rsidRPr="009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размещены документы, касающиеся организации образовательного процесса, документы, регламентирующие работу ДОУ, учредительные документы. Размещение фотографий воспитанников на сайте учреждения происходит после письменного согласия родителей (законных представителей).</w:t>
      </w:r>
    </w:p>
    <w:p w:rsidR="00A450B7" w:rsidRPr="00A450B7" w:rsidRDefault="00A450B7" w:rsidP="00A450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технологии активно используются воспитателями и специалистами ДОУ для оснащения процесса работы с детьми, при проведении родительских собраний, районных методических объединений,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праздников. В группе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педагогическая, справочная и детская литература, необходимый наглядный материал, </w:t>
      </w:r>
      <w:proofErr w:type="spellStart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количеством программ по различным видам деятельности, мультимедийные презентации, демонстрационные материалы, аудио-файлы.</w:t>
      </w:r>
    </w:p>
    <w:p w:rsidR="00A450B7" w:rsidRPr="005B017B" w:rsidRDefault="00A450B7" w:rsidP="00A450B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пользует </w:t>
      </w:r>
      <w:r w:rsidRPr="00A4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музыкальный центр для проведения музыкальных занятий и праздников с детьм</w:t>
      </w:r>
      <w:r w:rsidRPr="005B017B">
        <w:rPr>
          <w:rFonts w:ascii="monaco" w:eastAsia="Times New Roman" w:hAnsi="monaco" w:cs="Arial"/>
          <w:color w:val="000000"/>
          <w:sz w:val="27"/>
          <w:szCs w:val="27"/>
          <w:lang w:eastAsia="ru-RU"/>
        </w:rPr>
        <w:t>и.</w:t>
      </w:r>
    </w:p>
    <w:p w:rsidR="00850097" w:rsidRDefault="00A450B7" w:rsidP="00A450B7">
      <w:r w:rsidRPr="005B0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7"/>
    <w:rsid w:val="00270E15"/>
    <w:rsid w:val="00342C2D"/>
    <w:rsid w:val="00850097"/>
    <w:rsid w:val="009521D3"/>
    <w:rsid w:val="00A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1serg.api.siteobr.ru" TargetMode="External"/><Relationship Id="rId5" Type="http://schemas.openxmlformats.org/officeDocument/2006/relationships/hyperlink" Target="mailto:kalimatoma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5</cp:revision>
  <dcterms:created xsi:type="dcterms:W3CDTF">2021-02-16T10:48:00Z</dcterms:created>
  <dcterms:modified xsi:type="dcterms:W3CDTF">2022-11-02T07:33:00Z</dcterms:modified>
</cp:coreProperties>
</file>